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8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B42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85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单位同意报考证明</w:t>
      </w:r>
    </w:p>
    <w:p w14:paraId="69F2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（也可开具写有起止时间的辞职、辞退证明）</w:t>
      </w:r>
    </w:p>
    <w:p w14:paraId="32A2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宝清县人民法院：</w:t>
      </w:r>
    </w:p>
    <w:p w14:paraId="7673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兹有我单位职工     同志，身份证号                     ，参加宝清县人民法院2025年度公开招聘聘用制人员考试。我单位同意其报考，并保证其如被录用，将配合有关单位办理人事手续。</w:t>
      </w:r>
    </w:p>
    <w:p w14:paraId="688DA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该同志在我单位的工作起止时间为：</w:t>
      </w:r>
      <w:bookmarkStart w:id="0" w:name="_GoBack"/>
      <w:bookmarkEnd w:id="0"/>
    </w:p>
    <w:p w14:paraId="4E5D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月  日至   年  月   日。</w:t>
      </w:r>
    </w:p>
    <w:p w14:paraId="6B77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我单位性质为：（机关、事业、企业、其他）</w:t>
      </w:r>
    </w:p>
    <w:p w14:paraId="0EC8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70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E5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单位名称（章）</w:t>
      </w:r>
    </w:p>
    <w:p w14:paraId="7E3B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6" w:firstLineChars="1602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  月  日</w:t>
      </w:r>
    </w:p>
    <w:p w14:paraId="44E09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3F32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DDF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1CA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BC5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AE7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A3E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0A08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注：单位盖章可为单位公章或人事部门、人力资源部门公章。</w:t>
      </w:r>
    </w:p>
    <w:sectPr>
      <w:pgSz w:w="11906" w:h="16838"/>
      <w:pgMar w:top="1440" w:right="1797" w:bottom="1440" w:left="179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DQ0OWUxY2NkYWQ3MGViODAyZjA5NDMxOWIzMTcifQ=="/>
  </w:docVars>
  <w:rsids>
    <w:rsidRoot w:val="4E820E3E"/>
    <w:rsid w:val="4E820E3E"/>
    <w:rsid w:val="79C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2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2024-02-22T06:50:00Z</dcterms:created>
  <dc:creator>淳儇，熙玄</dc:creator>
  <cp:lastModifiedBy>淳儇，熙玄</cp:lastModifiedBy>
  <dcterms:modified xsi:type="dcterms:W3CDTF">2025-07-11T00:51:45Z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2BE1717539D74D85893C0DA7389C65ED_11</vt:lpwstr>
  </property>
  <property fmtid="{D5CDD505-2E9C-101B-9397-08002B2CF9AE}" pid="4" name="KSOTemplateDocerSaveRecord">
    <vt:lpwstr>eyJoZGlkIjoiMzY0NDQ0OWUxY2NkYWQ3MGViODAyZjA5NDMxOWIzMTciLCJ1c2VySWQiOiI0NDU3NTQ2OTEifQ==</vt:lpwstr>
  </property>
</Properties>
</file>